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309BB" w14:textId="77777777" w:rsidR="0065467F" w:rsidRPr="0065467F" w:rsidRDefault="0065467F" w:rsidP="0065467F">
      <w:r w:rsidRPr="0065467F">
        <w:rPr>
          <w:rFonts w:ascii="Segoe UI Emoji" w:hAnsi="Segoe UI Emoji" w:cs="Segoe UI Emoji"/>
        </w:rPr>
        <w:t>🛠️</w:t>
      </w:r>
      <w:r w:rsidRPr="0065467F">
        <w:t xml:space="preserve"> THE SCULPT</w:t>
      </w:r>
    </w:p>
    <w:p w14:paraId="03692CB8" w14:textId="77777777" w:rsidR="0065467F" w:rsidRPr="0065467F" w:rsidRDefault="0065467F" w:rsidP="0065467F">
      <w:r w:rsidRPr="0065467F">
        <w:t>Presented by Toyrat Enterprises</w:t>
      </w:r>
    </w:p>
    <w:p w14:paraId="74E543E4" w14:textId="77777777" w:rsidR="0065467F" w:rsidRPr="0065467F" w:rsidRDefault="0065467F" w:rsidP="0065467F">
      <w:r w:rsidRPr="0065467F">
        <w:rPr>
          <w:b/>
          <w:bCs/>
        </w:rPr>
        <w:t>A cinematic gameshow transforming 2D character concepts into 3D digital models.</w:t>
      </w:r>
      <w:r w:rsidRPr="0065467F">
        <w:br/>
        <w:t>Each episode features a new independent IP and a sculptor showdown across three competitive phases.</w:t>
      </w:r>
    </w:p>
    <w:p w14:paraId="1A6A72BF" w14:textId="77777777" w:rsidR="0065467F" w:rsidRPr="0065467F" w:rsidRDefault="0065467F" w:rsidP="0065467F">
      <w:r w:rsidRPr="0065467F">
        <w:rPr>
          <w:rFonts w:ascii="Segoe UI Emoji" w:hAnsi="Segoe UI Emoji" w:cs="Segoe UI Emoji"/>
        </w:rPr>
        <w:t>🎬</w:t>
      </w:r>
      <w:r w:rsidRPr="0065467F">
        <w:t xml:space="preserve"> WHAT IS THE SCULPT?</w:t>
      </w:r>
    </w:p>
    <w:p w14:paraId="00C0D90A" w14:textId="77777777" w:rsidR="0065467F" w:rsidRPr="0065467F" w:rsidRDefault="0065467F" w:rsidP="0065467F">
      <w:r w:rsidRPr="0065467F">
        <w:t xml:space="preserve">The Sculpt is a high-stakes competition hosted by Toyrat Enterprises, where up to 10 sculptors battle to bring a 2D character to life in 3D. Contestants interpret reference material, build digital models, and compete for cash, exposure, and the chance to beat </w:t>
      </w:r>
      <w:proofErr w:type="spellStart"/>
      <w:r w:rsidRPr="0065467F">
        <w:t>Toyrat’s</w:t>
      </w:r>
      <w:proofErr w:type="spellEnd"/>
      <w:r w:rsidRPr="0065467F">
        <w:t xml:space="preserve"> own sculpt.</w:t>
      </w:r>
    </w:p>
    <w:p w14:paraId="01530B56" w14:textId="77777777" w:rsidR="0065467F" w:rsidRPr="0065467F" w:rsidRDefault="0065467F" w:rsidP="0065467F">
      <w:r w:rsidRPr="0065467F">
        <w:rPr>
          <w:rFonts w:ascii="Segoe UI Emoji" w:hAnsi="Segoe UI Emoji" w:cs="Segoe UI Emoji"/>
        </w:rPr>
        <w:t>📜</w:t>
      </w:r>
      <w:r w:rsidRPr="0065467F">
        <w:t xml:space="preserve"> GENERAL RULES</w:t>
      </w:r>
    </w:p>
    <w:p w14:paraId="69E68648" w14:textId="77777777" w:rsidR="0065467F" w:rsidRPr="0065467F" w:rsidRDefault="0065467F" w:rsidP="0065467F">
      <w:r w:rsidRPr="0065467F">
        <w:rPr>
          <w:rFonts w:ascii="Segoe UI Emoji" w:hAnsi="Segoe UI Emoji" w:cs="Segoe UI Emoji"/>
        </w:rPr>
        <w:t>🧾</w:t>
      </w:r>
      <w:r w:rsidRPr="0065467F">
        <w:t xml:space="preserve"> APPLICATION REQUIREMENTS</w:t>
      </w:r>
    </w:p>
    <w:p w14:paraId="4BBA6BA8" w14:textId="77777777" w:rsidR="0065467F" w:rsidRPr="0065467F" w:rsidRDefault="0065467F" w:rsidP="0065467F">
      <w:r w:rsidRPr="0065467F">
        <w:t>All contestants must submit:</w:t>
      </w:r>
    </w:p>
    <w:p w14:paraId="49C0E20C" w14:textId="77777777" w:rsidR="0065467F" w:rsidRPr="0065467F" w:rsidRDefault="0065467F" w:rsidP="0065467F">
      <w:pPr>
        <w:numPr>
          <w:ilvl w:val="0"/>
          <w:numId w:val="1"/>
        </w:numPr>
      </w:pPr>
      <w:r w:rsidRPr="0065467F">
        <w:t>Full name and location</w:t>
      </w:r>
    </w:p>
    <w:p w14:paraId="07ACD448" w14:textId="77777777" w:rsidR="0065467F" w:rsidRPr="0065467F" w:rsidRDefault="0065467F" w:rsidP="0065467F">
      <w:pPr>
        <w:numPr>
          <w:ilvl w:val="0"/>
          <w:numId w:val="1"/>
        </w:numPr>
      </w:pPr>
      <w:r w:rsidRPr="0065467F">
        <w:t>Languages spoken</w:t>
      </w:r>
    </w:p>
    <w:p w14:paraId="0C58938B" w14:textId="77777777" w:rsidR="0065467F" w:rsidRPr="0065467F" w:rsidRDefault="0065467F" w:rsidP="0065467F">
      <w:pPr>
        <w:numPr>
          <w:ilvl w:val="0"/>
          <w:numId w:val="1"/>
        </w:numPr>
      </w:pPr>
      <w:r w:rsidRPr="0065467F">
        <w:t>Medium used (software and/or physical)</w:t>
      </w:r>
    </w:p>
    <w:p w14:paraId="3D20F69D" w14:textId="77777777" w:rsidR="0065467F" w:rsidRPr="0065467F" w:rsidRDefault="0065467F" w:rsidP="0065467F">
      <w:pPr>
        <w:numPr>
          <w:ilvl w:val="0"/>
          <w:numId w:val="1"/>
        </w:numPr>
      </w:pPr>
      <w:r w:rsidRPr="0065467F">
        <w:t>Clear headshot for the website</w:t>
      </w:r>
    </w:p>
    <w:p w14:paraId="34A1CAF0" w14:textId="77777777" w:rsidR="0065467F" w:rsidRPr="0065467F" w:rsidRDefault="0065467F" w:rsidP="0065467F">
      <w:pPr>
        <w:numPr>
          <w:ilvl w:val="0"/>
          <w:numId w:val="1"/>
        </w:numPr>
      </w:pPr>
      <w:r w:rsidRPr="0065467F">
        <w:t>Short bio (max 250 words)</w:t>
      </w:r>
    </w:p>
    <w:p w14:paraId="3DF3343A" w14:textId="77777777" w:rsidR="0065467F" w:rsidRPr="0065467F" w:rsidRDefault="0065467F" w:rsidP="0065467F">
      <w:pPr>
        <w:numPr>
          <w:ilvl w:val="0"/>
          <w:numId w:val="1"/>
        </w:numPr>
      </w:pPr>
      <w:r w:rsidRPr="0065467F">
        <w:t>Up to 2 links to previous work or contact info</w:t>
      </w:r>
    </w:p>
    <w:p w14:paraId="36276326" w14:textId="77777777" w:rsidR="0065467F" w:rsidRPr="0065467F" w:rsidRDefault="0065467F" w:rsidP="0065467F">
      <w:pPr>
        <w:numPr>
          <w:ilvl w:val="0"/>
          <w:numId w:val="1"/>
        </w:numPr>
      </w:pPr>
      <w:r w:rsidRPr="0065467F">
        <w:t>“Cocky Statement” explaining how they plan to win</w:t>
      </w:r>
    </w:p>
    <w:p w14:paraId="2013669F" w14:textId="77777777" w:rsidR="0065467F" w:rsidRPr="0065467F" w:rsidRDefault="0065467F" w:rsidP="0065467F">
      <w:pPr>
        <w:numPr>
          <w:ilvl w:val="0"/>
          <w:numId w:val="1"/>
        </w:numPr>
      </w:pPr>
      <w:r w:rsidRPr="0065467F">
        <w:t>Years of experience</w:t>
      </w:r>
    </w:p>
    <w:p w14:paraId="2354B5FC" w14:textId="77777777" w:rsidR="0065467F" w:rsidRPr="0065467F" w:rsidRDefault="0065467F" w:rsidP="0065467F">
      <w:pPr>
        <w:numPr>
          <w:ilvl w:val="0"/>
          <w:numId w:val="1"/>
        </w:numPr>
      </w:pPr>
      <w:r w:rsidRPr="0065467F">
        <w:t>Freelance or company affiliation</w:t>
      </w:r>
    </w:p>
    <w:p w14:paraId="03D63E52" w14:textId="77777777" w:rsidR="0065467F" w:rsidRPr="0065467F" w:rsidRDefault="0065467F" w:rsidP="0065467F">
      <w:pPr>
        <w:numPr>
          <w:ilvl w:val="0"/>
          <w:numId w:val="1"/>
        </w:numPr>
      </w:pPr>
      <w:r w:rsidRPr="0065467F">
        <w:t>Typical pricing for commissioned work</w:t>
      </w:r>
    </w:p>
    <w:p w14:paraId="4D2184FD" w14:textId="77777777" w:rsidR="0065467F" w:rsidRPr="0065467F" w:rsidRDefault="0065467F" w:rsidP="0065467F">
      <w:r w:rsidRPr="0065467F">
        <w:rPr>
          <w:rFonts w:ascii="Segoe UI Emoji" w:hAnsi="Segoe UI Emoji" w:cs="Segoe UI Emoji"/>
        </w:rPr>
        <w:t>🌀</w:t>
      </w:r>
      <w:r w:rsidRPr="0065467F">
        <w:t xml:space="preserve"> PHASE 1: CONCEPT &amp; PITCH</w:t>
      </w:r>
    </w:p>
    <w:p w14:paraId="19F7B667" w14:textId="77777777" w:rsidR="0065467F" w:rsidRPr="0065467F" w:rsidRDefault="0065467F" w:rsidP="0065467F">
      <w:r w:rsidRPr="0065467F">
        <w:rPr>
          <w:rFonts w:ascii="Segoe UI Emoji" w:hAnsi="Segoe UI Emoji" w:cs="Segoe UI Emoji"/>
        </w:rPr>
        <w:t>🔹</w:t>
      </w:r>
      <w:r w:rsidRPr="0065467F">
        <w:t xml:space="preserve"> Overview</w:t>
      </w:r>
    </w:p>
    <w:p w14:paraId="4F1D54C0" w14:textId="77777777" w:rsidR="0065467F" w:rsidRPr="0065467F" w:rsidRDefault="0065467F" w:rsidP="0065467F">
      <w:pPr>
        <w:numPr>
          <w:ilvl w:val="0"/>
          <w:numId w:val="2"/>
        </w:numPr>
      </w:pPr>
      <w:r w:rsidRPr="0065467F">
        <w:t>Up to 10 sculptors selected per episode</w:t>
      </w:r>
    </w:p>
    <w:p w14:paraId="33492098" w14:textId="77777777" w:rsidR="0065467F" w:rsidRPr="0065467F" w:rsidRDefault="0065467F" w:rsidP="0065467F">
      <w:pPr>
        <w:numPr>
          <w:ilvl w:val="0"/>
          <w:numId w:val="2"/>
        </w:numPr>
      </w:pPr>
      <w:r w:rsidRPr="0065467F">
        <w:t>All receive identical reference material via Google Drive</w:t>
      </w:r>
    </w:p>
    <w:p w14:paraId="17742EB4" w14:textId="77777777" w:rsidR="0065467F" w:rsidRPr="0065467F" w:rsidRDefault="0065467F" w:rsidP="0065467F">
      <w:pPr>
        <w:numPr>
          <w:ilvl w:val="0"/>
          <w:numId w:val="2"/>
        </w:numPr>
      </w:pPr>
      <w:r w:rsidRPr="0065467F">
        <w:lastRenderedPageBreak/>
        <w:t>Includes a short video from the IP owner explaining their vision</w:t>
      </w:r>
    </w:p>
    <w:p w14:paraId="5F306DCE" w14:textId="77777777" w:rsidR="0065467F" w:rsidRPr="0065467F" w:rsidRDefault="0065467F" w:rsidP="0065467F">
      <w:pPr>
        <w:numPr>
          <w:ilvl w:val="0"/>
          <w:numId w:val="2"/>
        </w:numPr>
      </w:pPr>
      <w:r w:rsidRPr="0065467F">
        <w:t>Sculptors interpret the material and choose a pose</w:t>
      </w:r>
    </w:p>
    <w:p w14:paraId="5FF15D70" w14:textId="77777777" w:rsidR="0065467F" w:rsidRPr="0065467F" w:rsidRDefault="0065467F" w:rsidP="0065467F">
      <w:r w:rsidRPr="0065467F">
        <w:rPr>
          <w:rFonts w:ascii="Segoe UI Emoji" w:hAnsi="Segoe UI Emoji" w:cs="Segoe UI Emoji"/>
        </w:rPr>
        <w:t>🔹</w:t>
      </w:r>
      <w:r w:rsidRPr="0065467F">
        <w:t xml:space="preserve"> Deliverables</w:t>
      </w:r>
    </w:p>
    <w:p w14:paraId="499A7737" w14:textId="77777777" w:rsidR="0065467F" w:rsidRPr="0065467F" w:rsidRDefault="0065467F" w:rsidP="0065467F">
      <w:pPr>
        <w:numPr>
          <w:ilvl w:val="0"/>
          <w:numId w:val="3"/>
        </w:numPr>
      </w:pPr>
      <w:r w:rsidRPr="0065467F">
        <w:t>Initial concept presentation (sketch, layout, or render)</w:t>
      </w:r>
    </w:p>
    <w:p w14:paraId="45DC578A" w14:textId="77777777" w:rsidR="0065467F" w:rsidRPr="0065467F" w:rsidRDefault="0065467F" w:rsidP="0065467F">
      <w:pPr>
        <w:numPr>
          <w:ilvl w:val="0"/>
          <w:numId w:val="3"/>
        </w:numPr>
      </w:pPr>
      <w:r w:rsidRPr="0065467F">
        <w:t>Must reflect the sculptor’s intended final direction</w:t>
      </w:r>
    </w:p>
    <w:p w14:paraId="31172BD1" w14:textId="77777777" w:rsidR="0065467F" w:rsidRPr="0065467F" w:rsidRDefault="0065467F" w:rsidP="0065467F">
      <w:r w:rsidRPr="0065467F">
        <w:rPr>
          <w:rFonts w:ascii="Segoe UI Emoji" w:hAnsi="Segoe UI Emoji" w:cs="Segoe UI Emoji"/>
        </w:rPr>
        <w:t>🔹</w:t>
      </w:r>
      <w:r w:rsidRPr="0065467F">
        <w:t xml:space="preserve"> Judging</w:t>
      </w:r>
    </w:p>
    <w:p w14:paraId="60F8ACDE" w14:textId="77777777" w:rsidR="0065467F" w:rsidRPr="0065467F" w:rsidRDefault="0065467F" w:rsidP="0065467F">
      <w:pPr>
        <w:numPr>
          <w:ilvl w:val="0"/>
          <w:numId w:val="4"/>
        </w:numPr>
      </w:pPr>
      <w:r w:rsidRPr="0065467F">
        <w:t>Judges select top 5 sculptors to advance</w:t>
      </w:r>
    </w:p>
    <w:p w14:paraId="3F0CA67A" w14:textId="77777777" w:rsidR="0065467F" w:rsidRPr="0065467F" w:rsidRDefault="0065467F" w:rsidP="0065467F">
      <w:pPr>
        <w:numPr>
          <w:ilvl w:val="0"/>
          <w:numId w:val="4"/>
        </w:numPr>
      </w:pPr>
      <w:r w:rsidRPr="0065467F">
        <w:t>Remaining 5 are thanked and invited to return in future episodes</w:t>
      </w:r>
    </w:p>
    <w:p w14:paraId="635B6A63" w14:textId="77777777" w:rsidR="0065467F" w:rsidRPr="0065467F" w:rsidRDefault="0065467F" w:rsidP="0065467F">
      <w:r w:rsidRPr="0065467F">
        <w:rPr>
          <w:rFonts w:ascii="Segoe UI Emoji" w:hAnsi="Segoe UI Emoji" w:cs="Segoe UI Emoji"/>
        </w:rPr>
        <w:t>🧱</w:t>
      </w:r>
      <w:r w:rsidRPr="0065467F">
        <w:t xml:space="preserve"> PHASE 2: BUILD &amp; INTERVIEW</w:t>
      </w:r>
    </w:p>
    <w:p w14:paraId="450D5086" w14:textId="77777777" w:rsidR="0065467F" w:rsidRPr="0065467F" w:rsidRDefault="0065467F" w:rsidP="0065467F">
      <w:r w:rsidRPr="0065467F">
        <w:rPr>
          <w:rFonts w:ascii="Segoe UI Emoji" w:hAnsi="Segoe UI Emoji" w:cs="Segoe UI Emoji"/>
        </w:rPr>
        <w:t>🔹</w:t>
      </w:r>
      <w:r w:rsidRPr="0065467F">
        <w:t xml:space="preserve"> Timeline</w:t>
      </w:r>
    </w:p>
    <w:p w14:paraId="2AD7087C" w14:textId="77777777" w:rsidR="0065467F" w:rsidRPr="0065467F" w:rsidRDefault="0065467F" w:rsidP="0065467F">
      <w:pPr>
        <w:numPr>
          <w:ilvl w:val="0"/>
          <w:numId w:val="5"/>
        </w:numPr>
      </w:pPr>
      <w:r w:rsidRPr="0065467F">
        <w:t>10 days to complete this phase (20 days total into competition)</w:t>
      </w:r>
    </w:p>
    <w:p w14:paraId="166D54CA" w14:textId="77777777" w:rsidR="0065467F" w:rsidRPr="0065467F" w:rsidRDefault="0065467F" w:rsidP="0065467F">
      <w:r w:rsidRPr="0065467F">
        <w:rPr>
          <w:rFonts w:ascii="Segoe UI Emoji" w:hAnsi="Segoe UI Emoji" w:cs="Segoe UI Emoji"/>
        </w:rPr>
        <w:t>🔹</w:t>
      </w:r>
      <w:r w:rsidRPr="0065467F">
        <w:t xml:space="preserve"> Requirements</w:t>
      </w:r>
    </w:p>
    <w:p w14:paraId="7B5A97C1" w14:textId="77777777" w:rsidR="0065467F" w:rsidRPr="0065467F" w:rsidRDefault="0065467F" w:rsidP="0065467F">
      <w:pPr>
        <w:numPr>
          <w:ilvl w:val="0"/>
          <w:numId w:val="6"/>
        </w:numPr>
      </w:pPr>
      <w:r w:rsidRPr="0065467F">
        <w:t>Video footage of sculpting process</w:t>
      </w:r>
    </w:p>
    <w:p w14:paraId="5D7CC72A" w14:textId="77777777" w:rsidR="0065467F" w:rsidRPr="0065467F" w:rsidRDefault="0065467F" w:rsidP="0065467F">
      <w:pPr>
        <w:numPr>
          <w:ilvl w:val="0"/>
          <w:numId w:val="6"/>
        </w:numPr>
      </w:pPr>
      <w:r w:rsidRPr="0065467F">
        <w:t>Upload assets to designated Google Drive folder</w:t>
      </w:r>
    </w:p>
    <w:p w14:paraId="16F1806F" w14:textId="77777777" w:rsidR="0065467F" w:rsidRPr="0065467F" w:rsidRDefault="0065467F" w:rsidP="0065467F">
      <w:pPr>
        <w:numPr>
          <w:ilvl w:val="0"/>
          <w:numId w:val="6"/>
        </w:numPr>
      </w:pPr>
      <w:r w:rsidRPr="0065467F">
        <w:t>10-minute interview with The Sculpt team</w:t>
      </w:r>
    </w:p>
    <w:p w14:paraId="49D8E490" w14:textId="77777777" w:rsidR="0065467F" w:rsidRPr="0065467F" w:rsidRDefault="0065467F" w:rsidP="0065467F">
      <w:pPr>
        <w:numPr>
          <w:ilvl w:val="0"/>
          <w:numId w:val="7"/>
        </w:numPr>
      </w:pPr>
      <w:r w:rsidRPr="0065467F">
        <w:t>Edited for episode</w:t>
      </w:r>
    </w:p>
    <w:p w14:paraId="20C531AB" w14:textId="77777777" w:rsidR="0065467F" w:rsidRPr="0065467F" w:rsidRDefault="0065467F" w:rsidP="0065467F">
      <w:pPr>
        <w:numPr>
          <w:ilvl w:val="0"/>
          <w:numId w:val="7"/>
        </w:numPr>
      </w:pPr>
      <w:r w:rsidRPr="0065467F">
        <w:t>Full version hosted on contestant’s page</w:t>
      </w:r>
    </w:p>
    <w:p w14:paraId="480F404B" w14:textId="77777777" w:rsidR="0065467F" w:rsidRPr="0065467F" w:rsidRDefault="0065467F" w:rsidP="0065467F">
      <w:r w:rsidRPr="0065467F">
        <w:rPr>
          <w:rFonts w:ascii="Segoe UI Emoji" w:hAnsi="Segoe UI Emoji" w:cs="Segoe UI Emoji"/>
        </w:rPr>
        <w:t>🔹</w:t>
      </w:r>
      <w:r w:rsidRPr="0065467F">
        <w:t xml:space="preserve"> Contestant Page</w:t>
      </w:r>
    </w:p>
    <w:p w14:paraId="0C22488D" w14:textId="77777777" w:rsidR="0065467F" w:rsidRPr="0065467F" w:rsidRDefault="0065467F" w:rsidP="0065467F">
      <w:pPr>
        <w:numPr>
          <w:ilvl w:val="0"/>
          <w:numId w:val="8"/>
        </w:numPr>
      </w:pPr>
      <w:r w:rsidRPr="0065467F">
        <w:t>Bio, headshot, links, and interview hosted until elimination</w:t>
      </w:r>
    </w:p>
    <w:p w14:paraId="1A4611C2" w14:textId="77777777" w:rsidR="0065467F" w:rsidRPr="0065467F" w:rsidRDefault="0065467F" w:rsidP="0065467F">
      <w:r w:rsidRPr="0065467F">
        <w:rPr>
          <w:rFonts w:ascii="Segoe UI Emoji" w:hAnsi="Segoe UI Emoji" w:cs="Segoe UI Emoji"/>
        </w:rPr>
        <w:t>🔹</w:t>
      </w:r>
      <w:r w:rsidRPr="0065467F">
        <w:t xml:space="preserve"> Deliverables</w:t>
      </w:r>
    </w:p>
    <w:p w14:paraId="0D23EC5D" w14:textId="77777777" w:rsidR="0065467F" w:rsidRPr="0065467F" w:rsidRDefault="0065467F" w:rsidP="0065467F">
      <w:pPr>
        <w:numPr>
          <w:ilvl w:val="0"/>
          <w:numId w:val="9"/>
        </w:numPr>
      </w:pPr>
      <w:r w:rsidRPr="0065467F">
        <w:t>Fully fleshed, print-ready 3D model</w:t>
      </w:r>
    </w:p>
    <w:p w14:paraId="362F57B2" w14:textId="77777777" w:rsidR="0065467F" w:rsidRPr="0065467F" w:rsidRDefault="0065467F" w:rsidP="0065467F">
      <w:pPr>
        <w:numPr>
          <w:ilvl w:val="0"/>
          <w:numId w:val="9"/>
        </w:numPr>
      </w:pPr>
      <w:r w:rsidRPr="0065467F">
        <w:t>STL file for review</w:t>
      </w:r>
    </w:p>
    <w:p w14:paraId="51440C13" w14:textId="77777777" w:rsidR="0065467F" w:rsidRPr="0065467F" w:rsidRDefault="0065467F" w:rsidP="0065467F">
      <w:pPr>
        <w:numPr>
          <w:ilvl w:val="0"/>
          <w:numId w:val="9"/>
        </w:numPr>
      </w:pPr>
      <w:r w:rsidRPr="0065467F">
        <w:t>3 PNG renders with transparent backgrounds (front and opposing sides)</w:t>
      </w:r>
    </w:p>
    <w:p w14:paraId="3A900886" w14:textId="77777777" w:rsidR="0065467F" w:rsidRPr="0065467F" w:rsidRDefault="0065467F" w:rsidP="0065467F">
      <w:r w:rsidRPr="0065467F">
        <w:rPr>
          <w:rFonts w:ascii="Segoe UI Emoji" w:hAnsi="Segoe UI Emoji" w:cs="Segoe UI Emoji"/>
        </w:rPr>
        <w:t>🔹</w:t>
      </w:r>
      <w:r w:rsidRPr="0065467F">
        <w:t xml:space="preserve"> Judging</w:t>
      </w:r>
    </w:p>
    <w:p w14:paraId="42A3CB6E" w14:textId="77777777" w:rsidR="0065467F" w:rsidRPr="0065467F" w:rsidRDefault="0065467F" w:rsidP="0065467F">
      <w:pPr>
        <w:numPr>
          <w:ilvl w:val="0"/>
          <w:numId w:val="10"/>
        </w:numPr>
      </w:pPr>
      <w:r w:rsidRPr="0065467F">
        <w:t>Judges select 3 finalists to advance</w:t>
      </w:r>
    </w:p>
    <w:p w14:paraId="20C01121" w14:textId="77777777" w:rsidR="0065467F" w:rsidRPr="0065467F" w:rsidRDefault="0065467F" w:rsidP="0065467F">
      <w:r w:rsidRPr="0065467F">
        <w:rPr>
          <w:rFonts w:ascii="Segoe UI Emoji" w:hAnsi="Segoe UI Emoji" w:cs="Segoe UI Emoji"/>
        </w:rPr>
        <w:lastRenderedPageBreak/>
        <w:t>🖨️</w:t>
      </w:r>
      <w:r w:rsidRPr="0065467F">
        <w:t xml:space="preserve"> PHASE 3: PRINT &amp; FINISH</w:t>
      </w:r>
    </w:p>
    <w:p w14:paraId="035DF47C" w14:textId="77777777" w:rsidR="0065467F" w:rsidRPr="0065467F" w:rsidRDefault="0065467F" w:rsidP="0065467F">
      <w:r w:rsidRPr="0065467F">
        <w:rPr>
          <w:rFonts w:ascii="Segoe UI Emoji" w:hAnsi="Segoe UI Emoji" w:cs="Segoe UI Emoji"/>
        </w:rPr>
        <w:t>🔹</w:t>
      </w:r>
      <w:r w:rsidRPr="0065467F">
        <w:t xml:space="preserve"> Process</w:t>
      </w:r>
    </w:p>
    <w:p w14:paraId="4678F630" w14:textId="77777777" w:rsidR="0065467F" w:rsidRPr="0065467F" w:rsidRDefault="0065467F" w:rsidP="0065467F">
      <w:pPr>
        <w:numPr>
          <w:ilvl w:val="0"/>
          <w:numId w:val="11"/>
        </w:numPr>
      </w:pPr>
      <w:r w:rsidRPr="0065467F">
        <w:t>Finalists’ models printed and finished on camera</w:t>
      </w:r>
    </w:p>
    <w:p w14:paraId="298971AC" w14:textId="77777777" w:rsidR="0065467F" w:rsidRPr="0065467F" w:rsidRDefault="0065467F" w:rsidP="0065467F">
      <w:pPr>
        <w:numPr>
          <w:ilvl w:val="0"/>
          <w:numId w:val="11"/>
        </w:numPr>
      </w:pPr>
      <w:r w:rsidRPr="0065467F">
        <w:t>Sculptors may specify color and style preferences</w:t>
      </w:r>
    </w:p>
    <w:p w14:paraId="18DA8BFC" w14:textId="77777777" w:rsidR="0065467F" w:rsidRPr="0065467F" w:rsidRDefault="0065467F" w:rsidP="0065467F">
      <w:pPr>
        <w:numPr>
          <w:ilvl w:val="0"/>
          <w:numId w:val="11"/>
        </w:numPr>
      </w:pPr>
      <w:r w:rsidRPr="0065467F">
        <w:t>Option to provide their own printed model (must arrive by deadline)</w:t>
      </w:r>
    </w:p>
    <w:p w14:paraId="1338F461" w14:textId="77777777" w:rsidR="0065467F" w:rsidRPr="0065467F" w:rsidRDefault="0065467F" w:rsidP="0065467F">
      <w:r w:rsidRPr="0065467F">
        <w:rPr>
          <w:rFonts w:ascii="Segoe UI Emoji" w:hAnsi="Segoe UI Emoji" w:cs="Segoe UI Emoji"/>
        </w:rPr>
        <w:t>🔹</w:t>
      </w:r>
      <w:r w:rsidRPr="0065467F">
        <w:t xml:space="preserve"> Review</w:t>
      </w:r>
    </w:p>
    <w:p w14:paraId="0B03D8B3" w14:textId="77777777" w:rsidR="0065467F" w:rsidRPr="0065467F" w:rsidRDefault="0065467F" w:rsidP="0065467F">
      <w:pPr>
        <w:numPr>
          <w:ilvl w:val="0"/>
          <w:numId w:val="12"/>
        </w:numPr>
      </w:pPr>
      <w:r w:rsidRPr="0065467F">
        <w:t>Judges receive physical models for 1-day evaluation</w:t>
      </w:r>
    </w:p>
    <w:p w14:paraId="2D9D0BFE" w14:textId="77777777" w:rsidR="0065467F" w:rsidRPr="0065467F" w:rsidRDefault="0065467F" w:rsidP="0065467F">
      <w:pPr>
        <w:numPr>
          <w:ilvl w:val="0"/>
          <w:numId w:val="12"/>
        </w:numPr>
      </w:pPr>
      <w:r w:rsidRPr="0065467F">
        <w:t xml:space="preserve">Final review includes IP owner as </w:t>
      </w:r>
      <w:proofErr w:type="gramStart"/>
      <w:r w:rsidRPr="0065467F">
        <w:t>tie-breaker</w:t>
      </w:r>
      <w:proofErr w:type="gramEnd"/>
    </w:p>
    <w:p w14:paraId="7CE1D541" w14:textId="77777777" w:rsidR="0065467F" w:rsidRPr="0065467F" w:rsidRDefault="0065467F" w:rsidP="0065467F">
      <w:r w:rsidRPr="0065467F">
        <w:rPr>
          <w:rFonts w:ascii="Segoe UI Emoji" w:hAnsi="Segoe UI Emoji" w:cs="Segoe UI Emoji"/>
        </w:rPr>
        <w:t>🏆</w:t>
      </w:r>
      <w:r w:rsidRPr="0065467F">
        <w:t xml:space="preserve"> FINAL SHOWDOWN: BEAT THE BEST</w:t>
      </w:r>
    </w:p>
    <w:p w14:paraId="7EBF117A" w14:textId="77777777" w:rsidR="0065467F" w:rsidRPr="0065467F" w:rsidRDefault="0065467F" w:rsidP="0065467F">
      <w:r w:rsidRPr="0065467F">
        <w:rPr>
          <w:rFonts w:ascii="Segoe UI Emoji" w:hAnsi="Segoe UI Emoji" w:cs="Segoe UI Emoji"/>
        </w:rPr>
        <w:t>🔹</w:t>
      </w:r>
      <w:r w:rsidRPr="0065467F">
        <w:t xml:space="preserve"> Challenge</w:t>
      </w:r>
    </w:p>
    <w:p w14:paraId="030E60B2" w14:textId="77777777" w:rsidR="0065467F" w:rsidRPr="0065467F" w:rsidRDefault="0065467F" w:rsidP="0065467F">
      <w:pPr>
        <w:numPr>
          <w:ilvl w:val="0"/>
          <w:numId w:val="13"/>
        </w:numPr>
      </w:pPr>
      <w:r w:rsidRPr="0065467F">
        <w:t>Finalist’s model is compared to Toyrat Enterprises’ version of the same character</w:t>
      </w:r>
    </w:p>
    <w:p w14:paraId="59A04B61" w14:textId="77777777" w:rsidR="0065467F" w:rsidRPr="0065467F" w:rsidRDefault="0065467F" w:rsidP="0065467F">
      <w:r w:rsidRPr="0065467F">
        <w:rPr>
          <w:rFonts w:ascii="Segoe UI Emoji" w:hAnsi="Segoe UI Emoji" w:cs="Segoe UI Emoji"/>
        </w:rPr>
        <w:t>🔹</w:t>
      </w:r>
      <w:r w:rsidRPr="0065467F">
        <w:t xml:space="preserve"> Judging Panel</w:t>
      </w:r>
    </w:p>
    <w:p w14:paraId="301F9FBE" w14:textId="0AB450B9" w:rsidR="0065467F" w:rsidRPr="0065467F" w:rsidRDefault="0065467F" w:rsidP="0065467F">
      <w:pPr>
        <w:numPr>
          <w:ilvl w:val="0"/>
          <w:numId w:val="14"/>
        </w:numPr>
      </w:pPr>
      <w:r w:rsidRPr="0065467F">
        <w:rPr>
          <w:b/>
          <w:bCs/>
        </w:rPr>
        <w:t>Canon Doll X</w:t>
      </w:r>
      <w:r w:rsidRPr="0065467F">
        <w:t xml:space="preserve"> – Host, entertainer</w:t>
      </w:r>
      <w:r>
        <w:br/>
      </w:r>
      <w:r w:rsidRPr="0065467F">
        <w:rPr>
          <w:b/>
          <w:bCs/>
        </w:rPr>
        <w:t>Natasha Stagmer</w:t>
      </w:r>
      <w:r w:rsidRPr="0065467F">
        <w:t xml:space="preserve"> – Personality</w:t>
      </w:r>
    </w:p>
    <w:p w14:paraId="4840132A" w14:textId="77777777" w:rsidR="0065467F" w:rsidRPr="0065467F" w:rsidRDefault="0065467F" w:rsidP="0065467F">
      <w:pPr>
        <w:numPr>
          <w:ilvl w:val="0"/>
          <w:numId w:val="14"/>
        </w:numPr>
      </w:pPr>
      <w:r w:rsidRPr="0065467F">
        <w:rPr>
          <w:b/>
          <w:bCs/>
        </w:rPr>
        <w:t>Miguel Figueroa</w:t>
      </w:r>
      <w:r w:rsidRPr="0065467F">
        <w:t xml:space="preserve"> – </w:t>
      </w:r>
      <w:proofErr w:type="spellStart"/>
      <w:r w:rsidRPr="0065467F">
        <w:t>ToyQuest</w:t>
      </w:r>
      <w:proofErr w:type="spellEnd"/>
      <w:r w:rsidRPr="0065467F">
        <w:t xml:space="preserve"> 101</w:t>
      </w:r>
    </w:p>
    <w:p w14:paraId="5D2C159C" w14:textId="77777777" w:rsidR="0065467F" w:rsidRPr="0065467F" w:rsidRDefault="0065467F" w:rsidP="0065467F">
      <w:pPr>
        <w:numPr>
          <w:ilvl w:val="0"/>
          <w:numId w:val="14"/>
        </w:numPr>
      </w:pPr>
      <w:r w:rsidRPr="0065467F">
        <w:rPr>
          <w:b/>
          <w:bCs/>
        </w:rPr>
        <w:t>Rocco Tartamella</w:t>
      </w:r>
      <w:r w:rsidRPr="0065467F">
        <w:t xml:space="preserve"> – Renowned sculptor</w:t>
      </w:r>
    </w:p>
    <w:p w14:paraId="7F45FC53" w14:textId="77777777" w:rsidR="0065467F" w:rsidRPr="0065467F" w:rsidRDefault="0065467F" w:rsidP="0065467F">
      <w:pPr>
        <w:numPr>
          <w:ilvl w:val="0"/>
          <w:numId w:val="14"/>
        </w:numPr>
      </w:pPr>
      <w:r w:rsidRPr="0065467F">
        <w:rPr>
          <w:b/>
          <w:bCs/>
        </w:rPr>
        <w:t>Previous episode winner</w:t>
      </w:r>
      <w:r w:rsidRPr="0065467F">
        <w:t xml:space="preserve"> or </w:t>
      </w:r>
      <w:r w:rsidRPr="0065467F">
        <w:rPr>
          <w:b/>
          <w:bCs/>
        </w:rPr>
        <w:t>Ricardo Diaz Marrera</w:t>
      </w:r>
      <w:r w:rsidRPr="0065467F">
        <w:t xml:space="preserve"> (if winner is competing)</w:t>
      </w:r>
    </w:p>
    <w:p w14:paraId="3AEE099E" w14:textId="77777777" w:rsidR="0065467F" w:rsidRPr="0065467F" w:rsidRDefault="0065467F" w:rsidP="0065467F">
      <w:r w:rsidRPr="0065467F">
        <w:rPr>
          <w:i/>
          <w:iCs/>
        </w:rPr>
        <w:t>Ricardo Diaz Marrera is excluded from the final “Beat the Best” vote.</w:t>
      </w:r>
    </w:p>
    <w:p w14:paraId="58F3C9D7" w14:textId="77777777" w:rsidR="0065467F" w:rsidRDefault="0065467F" w:rsidP="0065467F">
      <w:r w:rsidRPr="0065467F">
        <w:rPr>
          <w:rFonts w:ascii="Segoe UI Emoji" w:hAnsi="Segoe UI Emoji" w:cs="Segoe UI Emoji"/>
        </w:rPr>
        <w:t>💰</w:t>
      </w:r>
      <w:r w:rsidRPr="0065467F">
        <w:t xml:space="preserve"> PRIZES</w:t>
      </w:r>
    </w:p>
    <w:p w14:paraId="777E711D" w14:textId="23128006" w:rsidR="0065467F" w:rsidRPr="0065467F" w:rsidRDefault="0065467F" w:rsidP="0065467F">
      <w:r w:rsidRPr="0065467F">
        <w:lastRenderedPageBreak/>
        <w:drawing>
          <wp:inline distT="0" distB="0" distL="0" distR="0" wp14:anchorId="17C62559" wp14:editId="27F121C0">
            <wp:extent cx="5943600" cy="3052445"/>
            <wp:effectExtent l="0" t="0" r="0" b="0"/>
            <wp:docPr id="1500723727" name="Picture 1" descr="A screenshot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723727" name="Picture 1" descr="A screenshot of a computer program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E16D" w14:textId="77777777" w:rsidR="0065467F" w:rsidRPr="0065467F" w:rsidRDefault="0065467F" w:rsidP="0065467F">
      <w:r w:rsidRPr="0065467F">
        <w:rPr>
          <w:rFonts w:ascii="Segoe UI Emoji" w:hAnsi="Segoe UI Emoji" w:cs="Segoe UI Emoji"/>
        </w:rPr>
        <w:t>📺</w:t>
      </w:r>
      <w:r w:rsidRPr="0065467F">
        <w:t xml:space="preserve"> BROADCAST &amp; PROMOTION</w:t>
      </w:r>
    </w:p>
    <w:p w14:paraId="494DFB0C" w14:textId="77777777" w:rsidR="0065467F" w:rsidRPr="0065467F" w:rsidRDefault="0065467F" w:rsidP="0065467F">
      <w:pPr>
        <w:numPr>
          <w:ilvl w:val="0"/>
          <w:numId w:val="15"/>
        </w:numPr>
      </w:pPr>
      <w:r w:rsidRPr="0065467F">
        <w:t>Episodes air ~2 weeks after final takes</w:t>
      </w:r>
    </w:p>
    <w:p w14:paraId="4FA4DD24" w14:textId="77777777" w:rsidR="0065467F" w:rsidRPr="0065467F" w:rsidRDefault="0065467F" w:rsidP="0065467F">
      <w:pPr>
        <w:numPr>
          <w:ilvl w:val="0"/>
          <w:numId w:val="15"/>
        </w:numPr>
      </w:pPr>
      <w:r w:rsidRPr="0065467F">
        <w:t>Distributed via Toyrat website, YouTube, TikTok, and other platforms</w:t>
      </w:r>
    </w:p>
    <w:p w14:paraId="1A813D17" w14:textId="16EFCD6D" w:rsidR="0065467F" w:rsidRPr="0065467F" w:rsidRDefault="0065467F" w:rsidP="0065467F"/>
    <w:sectPr w:rsidR="0065467F" w:rsidRPr="00654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A19"/>
    <w:multiLevelType w:val="multilevel"/>
    <w:tmpl w:val="044A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1592A"/>
    <w:multiLevelType w:val="multilevel"/>
    <w:tmpl w:val="DFDE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610F8"/>
    <w:multiLevelType w:val="multilevel"/>
    <w:tmpl w:val="3E9A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A27D7"/>
    <w:multiLevelType w:val="multilevel"/>
    <w:tmpl w:val="58D4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E05E5"/>
    <w:multiLevelType w:val="multilevel"/>
    <w:tmpl w:val="99A8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94C00"/>
    <w:multiLevelType w:val="multilevel"/>
    <w:tmpl w:val="B9C6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153D07"/>
    <w:multiLevelType w:val="multilevel"/>
    <w:tmpl w:val="E328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484BEE"/>
    <w:multiLevelType w:val="multilevel"/>
    <w:tmpl w:val="61C2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2707B"/>
    <w:multiLevelType w:val="multilevel"/>
    <w:tmpl w:val="D888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A5CAC"/>
    <w:multiLevelType w:val="multilevel"/>
    <w:tmpl w:val="1616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591DF0"/>
    <w:multiLevelType w:val="multilevel"/>
    <w:tmpl w:val="6452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F56E90"/>
    <w:multiLevelType w:val="multilevel"/>
    <w:tmpl w:val="A558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A671A4"/>
    <w:multiLevelType w:val="multilevel"/>
    <w:tmpl w:val="D292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050C07"/>
    <w:multiLevelType w:val="multilevel"/>
    <w:tmpl w:val="3428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D369DB"/>
    <w:multiLevelType w:val="multilevel"/>
    <w:tmpl w:val="9FF4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4428797">
    <w:abstractNumId w:val="3"/>
  </w:num>
  <w:num w:numId="2" w16cid:durableId="779641249">
    <w:abstractNumId w:val="6"/>
  </w:num>
  <w:num w:numId="3" w16cid:durableId="825317476">
    <w:abstractNumId w:val="5"/>
  </w:num>
  <w:num w:numId="4" w16cid:durableId="1564217871">
    <w:abstractNumId w:val="8"/>
  </w:num>
  <w:num w:numId="5" w16cid:durableId="1482887040">
    <w:abstractNumId w:val="1"/>
  </w:num>
  <w:num w:numId="6" w16cid:durableId="410587339">
    <w:abstractNumId w:val="10"/>
  </w:num>
  <w:num w:numId="7" w16cid:durableId="1947611448">
    <w:abstractNumId w:val="13"/>
  </w:num>
  <w:num w:numId="8" w16cid:durableId="1566380349">
    <w:abstractNumId w:val="14"/>
  </w:num>
  <w:num w:numId="9" w16cid:durableId="809595055">
    <w:abstractNumId w:val="12"/>
  </w:num>
  <w:num w:numId="10" w16cid:durableId="1173767182">
    <w:abstractNumId w:val="9"/>
  </w:num>
  <w:num w:numId="11" w16cid:durableId="296909705">
    <w:abstractNumId w:val="4"/>
  </w:num>
  <w:num w:numId="12" w16cid:durableId="1196431268">
    <w:abstractNumId w:val="0"/>
  </w:num>
  <w:num w:numId="13" w16cid:durableId="234433925">
    <w:abstractNumId w:val="7"/>
  </w:num>
  <w:num w:numId="14" w16cid:durableId="256863599">
    <w:abstractNumId w:val="2"/>
  </w:num>
  <w:num w:numId="15" w16cid:durableId="18392729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7F"/>
    <w:rsid w:val="0065467F"/>
    <w:rsid w:val="007B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F2169"/>
  <w15:chartTrackingRefBased/>
  <w15:docId w15:val="{01EADCAE-35BD-48F3-AAB1-04D9BE99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6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6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6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Mendez</dc:creator>
  <cp:keywords/>
  <dc:description/>
  <cp:lastModifiedBy>Tony Mendez</cp:lastModifiedBy>
  <cp:revision>1</cp:revision>
  <dcterms:created xsi:type="dcterms:W3CDTF">2025-10-15T20:42:00Z</dcterms:created>
  <dcterms:modified xsi:type="dcterms:W3CDTF">2025-10-15T20:49:00Z</dcterms:modified>
</cp:coreProperties>
</file>